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EDC" w:rsidRDefault="00005EDC" w:rsidP="00005EDC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16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Расписание кружков от Ц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ентра детского творчества</w:t>
      </w:r>
    </w:p>
    <w:p w:rsidR="00005EDC" w:rsidRDefault="00005EDC" w:rsidP="00005EDC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МБОУ «Черемуховская средняя общеобразовательная школа Новошешминского муниципального района РТ»</w:t>
      </w:r>
    </w:p>
    <w:p w:rsidR="00005EDC" w:rsidRPr="001116E0" w:rsidRDefault="00005EDC" w:rsidP="00005EDC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2017/18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уч.год</w:t>
      </w:r>
      <w:proofErr w:type="spellEnd"/>
    </w:p>
    <w:p w:rsidR="00005EDC" w:rsidRPr="001116E0" w:rsidRDefault="00005EDC" w:rsidP="00005EDC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9600" w:type="dxa"/>
        <w:tblLayout w:type="fixed"/>
        <w:tblLook w:val="04A0" w:firstRow="1" w:lastRow="0" w:firstColumn="1" w:lastColumn="0" w:noHBand="0" w:noVBand="1"/>
      </w:tblPr>
      <w:tblGrid>
        <w:gridCol w:w="458"/>
        <w:gridCol w:w="3475"/>
        <w:gridCol w:w="1841"/>
        <w:gridCol w:w="1984"/>
        <w:gridCol w:w="1842"/>
      </w:tblGrid>
      <w:tr w:rsidR="00005EDC" w:rsidRPr="001116E0" w:rsidTr="00EE2C20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кружка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Руководитель кружка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</w:tr>
      <w:tr w:rsidR="00005EDC" w:rsidRPr="001116E0" w:rsidTr="00EE2C20">
        <w:trPr>
          <w:trHeight w:val="326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«Умелые ручки»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Данилова Елена Ивановна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Вторник </w:t>
            </w:r>
          </w:p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16.00-17.30</w:t>
            </w:r>
          </w:p>
        </w:tc>
      </w:tr>
      <w:tr w:rsidR="00005EDC" w:rsidRPr="001116E0" w:rsidTr="00EE2C20">
        <w:trPr>
          <w:trHeight w:val="223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Пятница </w:t>
            </w:r>
          </w:p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16.00-17.30</w:t>
            </w:r>
          </w:p>
        </w:tc>
      </w:tr>
      <w:tr w:rsidR="00005EDC" w:rsidRPr="001116E0" w:rsidTr="00EE2C20">
        <w:trPr>
          <w:trHeight w:val="171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Авиамоделирование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Сальцин</w:t>
            </w:r>
            <w:proofErr w:type="spellEnd"/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Максим Павлович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Вторник </w:t>
            </w:r>
          </w:p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16.00-17.30</w:t>
            </w:r>
          </w:p>
        </w:tc>
      </w:tr>
      <w:tr w:rsidR="00005EDC" w:rsidRPr="001116E0" w:rsidTr="00EE2C20">
        <w:trPr>
          <w:trHeight w:val="120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Четверг </w:t>
            </w:r>
          </w:p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16.00-17.30</w:t>
            </w:r>
          </w:p>
        </w:tc>
      </w:tr>
      <w:tr w:rsidR="00005EDC" w:rsidRPr="001116E0" w:rsidTr="00EE2C20">
        <w:trPr>
          <w:trHeight w:val="171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Автомоделирование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 Алексей Михайлович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16.00-17.30</w:t>
            </w:r>
          </w:p>
        </w:tc>
      </w:tr>
      <w:tr w:rsidR="00005EDC" w:rsidRPr="001116E0" w:rsidTr="00EE2C20">
        <w:trPr>
          <w:trHeight w:val="120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005EDC" w:rsidRPr="001116E0" w:rsidRDefault="00005EDC" w:rsidP="00EE2C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16.00-17.30</w:t>
            </w:r>
          </w:p>
        </w:tc>
      </w:tr>
    </w:tbl>
    <w:p w:rsidR="00005EDC" w:rsidRDefault="00005EDC" w:rsidP="00005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5EDC" w:rsidRDefault="00005EDC" w:rsidP="00005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5EDC" w:rsidRPr="001116E0" w:rsidRDefault="00005EDC" w:rsidP="00005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5EDC" w:rsidRDefault="00005EDC" w:rsidP="00005EDC"/>
    <w:p w:rsidR="00005EDC" w:rsidRDefault="00005EDC" w:rsidP="00005EDC"/>
    <w:p w:rsidR="00BE71E2" w:rsidRDefault="00BE71E2">
      <w:bookmarkStart w:id="0" w:name="_GoBack"/>
      <w:bookmarkEnd w:id="0"/>
    </w:p>
    <w:sectPr w:rsidR="00BE7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EDC"/>
    <w:rsid w:val="00005EDC"/>
    <w:rsid w:val="00BE7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C27BAD-0CCC-4ED4-8B1D-5A446B0A0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ED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5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1</cp:revision>
  <dcterms:created xsi:type="dcterms:W3CDTF">2018-01-16T10:18:00Z</dcterms:created>
  <dcterms:modified xsi:type="dcterms:W3CDTF">2018-01-16T10:19:00Z</dcterms:modified>
</cp:coreProperties>
</file>